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B57B3" w14:textId="4080C3D7" w:rsidR="008C2398" w:rsidRPr="003C3FBF" w:rsidRDefault="00174F18" w:rsidP="001B76AD">
      <w:pPr>
        <w:spacing w:line="360" w:lineRule="exact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3C3FBF">
        <w:rPr>
          <w:rFonts w:ascii="ＭＳ 明朝" w:eastAsia="ＭＳ 明朝" w:hAnsi="ＭＳ 明朝" w:cs="Times New Roman" w:hint="eastAsia"/>
          <w:b/>
          <w:color w:val="000000" w:themeColor="text1"/>
          <w:sz w:val="36"/>
          <w:szCs w:val="36"/>
        </w:rPr>
        <w:t xml:space="preserve">　　　　　　　</w:t>
      </w:r>
      <w:r w:rsidR="00231CBF" w:rsidRPr="003C3FBF">
        <w:rPr>
          <w:rFonts w:ascii="ＭＳ 明朝" w:eastAsia="ＭＳ 明朝" w:hAnsi="ＭＳ 明朝" w:cs="Times New Roman" w:hint="eastAsia"/>
          <w:b/>
          <w:color w:val="000000" w:themeColor="text1"/>
          <w:sz w:val="36"/>
          <w:szCs w:val="36"/>
        </w:rPr>
        <w:t xml:space="preserve">　</w:t>
      </w:r>
      <w:r w:rsidR="008C2398" w:rsidRPr="003C3FBF">
        <w:rPr>
          <w:rFonts w:ascii="ＭＳ 明朝" w:eastAsia="ＭＳ 明朝" w:hAnsi="ＭＳ 明朝" w:cs="Times New Roman" w:hint="eastAsia"/>
          <w:b/>
          <w:color w:val="000000" w:themeColor="text1"/>
          <w:sz w:val="36"/>
          <w:szCs w:val="36"/>
        </w:rPr>
        <w:t>登</w:t>
      </w:r>
      <w:r w:rsidR="003D5F39" w:rsidRPr="003C3FBF">
        <w:rPr>
          <w:rFonts w:ascii="ＭＳ 明朝" w:eastAsia="ＭＳ 明朝" w:hAnsi="ＭＳ 明朝" w:cs="Times New Roman" w:hint="eastAsia"/>
          <w:b/>
          <w:color w:val="000000" w:themeColor="text1"/>
          <w:sz w:val="36"/>
          <w:szCs w:val="36"/>
        </w:rPr>
        <w:t>所・登園</w:t>
      </w:r>
      <w:r w:rsidR="008C2398" w:rsidRPr="003C3FBF">
        <w:rPr>
          <w:rFonts w:ascii="ＭＳ 明朝" w:eastAsia="ＭＳ 明朝" w:hAnsi="ＭＳ 明朝" w:cs="Times New Roman" w:hint="eastAsia"/>
          <w:b/>
          <w:color w:val="000000" w:themeColor="text1"/>
          <w:sz w:val="36"/>
          <w:szCs w:val="36"/>
        </w:rPr>
        <w:t xml:space="preserve">届　</w:t>
      </w:r>
      <w:r w:rsidR="008C2398"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（保護者記入）</w:t>
      </w:r>
      <w:r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 xml:space="preserve">　　</w:t>
      </w:r>
      <w:r w:rsidR="008224A7"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R7.</w:t>
      </w:r>
      <w:r w:rsidR="0049565D"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9月</w:t>
      </w:r>
      <w:r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改訂</w:t>
      </w:r>
    </w:p>
    <w:p w14:paraId="726EDDE4" w14:textId="64441F8C" w:rsidR="00D92D13" w:rsidRPr="003C3FBF" w:rsidRDefault="00D92D13" w:rsidP="000A60E9">
      <w:pPr>
        <w:spacing w:line="276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  <w:u w:val="single"/>
        </w:rPr>
      </w:pPr>
    </w:p>
    <w:p w14:paraId="299627C2" w14:textId="79CFF731" w:rsidR="00394DC8" w:rsidRDefault="00D92D13" w:rsidP="00EC126E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  <w:u w:val="single"/>
        </w:rPr>
      </w:pP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</w:t>
      </w: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児童</w:t>
      </w:r>
      <w:r w:rsidR="008C2398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氏名</w:t>
      </w: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</w:t>
      </w:r>
      <w:r w:rsidR="008C2398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　　　　　　　　　 </w:t>
      </w:r>
    </w:p>
    <w:p w14:paraId="41386B9C" w14:textId="77777777" w:rsidR="008D754C" w:rsidRPr="00EC126E" w:rsidRDefault="008D754C" w:rsidP="00EC126E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  <w:u w:val="single"/>
        </w:rPr>
      </w:pPr>
    </w:p>
    <w:p w14:paraId="0C680A8A" w14:textId="338C5498" w:rsidR="003D5F39" w:rsidRPr="003C3FBF" w:rsidRDefault="003D5F39" w:rsidP="001B76AD">
      <w:pPr>
        <w:spacing w:line="360" w:lineRule="exact"/>
        <w:ind w:leftChars="-67" w:left="1" w:hangingChars="59" w:hanging="142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・登所（園）の目安を参考に、</w:t>
      </w:r>
      <w:r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  <w:u w:val="single"/>
        </w:rPr>
        <w:t>かかりつけ医の診断に従い</w:t>
      </w:r>
      <w:r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、届の記入および提出をお願いします</w:t>
      </w:r>
    </w:p>
    <w:p w14:paraId="5421659E" w14:textId="3CA779F5" w:rsidR="00D92D13" w:rsidRPr="003C3FBF" w:rsidRDefault="003D5F39" w:rsidP="001B76AD">
      <w:pPr>
        <w:spacing w:line="360" w:lineRule="exact"/>
        <w:ind w:right="-24"/>
        <w:jc w:val="left"/>
        <w:rPr>
          <w:rFonts w:ascii="ＭＳ 明朝" w:eastAsia="ＭＳ 明朝" w:hAnsi="ＭＳ 明朝"/>
          <w:b/>
          <w:color w:val="000000" w:themeColor="text1"/>
          <w:kern w:val="0"/>
          <w:sz w:val="24"/>
          <w:szCs w:val="24"/>
        </w:rPr>
      </w:pPr>
      <w:r w:rsidRPr="003C3FBF">
        <w:rPr>
          <w:rFonts w:ascii="ＭＳ 明朝" w:eastAsia="ＭＳ 明朝" w:hAnsi="ＭＳ 明朝" w:hint="eastAsia"/>
          <w:b/>
          <w:color w:val="000000" w:themeColor="text1"/>
          <w:kern w:val="0"/>
          <w:sz w:val="24"/>
          <w:szCs w:val="24"/>
        </w:rPr>
        <w:t>・基準を満たしていないと判断した場合には、登所（園）をお断りすることがあります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2321"/>
        <w:gridCol w:w="6580"/>
      </w:tblGrid>
      <w:tr w:rsidR="003C3FBF" w:rsidRPr="003C3FBF" w14:paraId="7813CD22" w14:textId="77777777" w:rsidTr="00E54C89">
        <w:trPr>
          <w:trHeight w:val="571"/>
        </w:trPr>
        <w:tc>
          <w:tcPr>
            <w:tcW w:w="1048" w:type="dxa"/>
          </w:tcPr>
          <w:p w14:paraId="2044303A" w14:textId="77777777" w:rsidR="008C2398" w:rsidRPr="003C3FBF" w:rsidRDefault="008C2398" w:rsidP="001B76AD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80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w w:val="80"/>
                <w:sz w:val="24"/>
                <w:szCs w:val="24"/>
              </w:rPr>
              <w:t>該当疾患に○</w:t>
            </w:r>
          </w:p>
        </w:tc>
        <w:tc>
          <w:tcPr>
            <w:tcW w:w="2321" w:type="dxa"/>
            <w:vAlign w:val="center"/>
          </w:tcPr>
          <w:p w14:paraId="72FAD2AC" w14:textId="77777777" w:rsidR="008C2398" w:rsidRPr="003C3FBF" w:rsidRDefault="008C2398" w:rsidP="001B76AD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疾　患　名</w:t>
            </w:r>
          </w:p>
        </w:tc>
        <w:tc>
          <w:tcPr>
            <w:tcW w:w="6580" w:type="dxa"/>
            <w:vAlign w:val="center"/>
          </w:tcPr>
          <w:p w14:paraId="1B70F3C4" w14:textId="77777777" w:rsidR="008C2398" w:rsidRPr="003C3FBF" w:rsidRDefault="008C2398" w:rsidP="000748A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登所・登園の基準</w:t>
            </w:r>
          </w:p>
          <w:p w14:paraId="5744739A" w14:textId="7785EC21" w:rsidR="008C2398" w:rsidRPr="003C3FBF" w:rsidRDefault="008C2398" w:rsidP="003C3FBF">
            <w:pPr>
              <w:spacing w:line="360" w:lineRule="exact"/>
              <w:ind w:right="96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以下の基準に基づき、</w:t>
            </w:r>
            <w:r w:rsidR="003C3FBF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保育施設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と保護者で判断</w:t>
            </w:r>
            <w:r w:rsidR="003C3FBF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す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る</w:t>
            </w:r>
          </w:p>
        </w:tc>
      </w:tr>
      <w:tr w:rsidR="003C3FBF" w:rsidRPr="003C3FBF" w14:paraId="2DC8AFF9" w14:textId="77777777" w:rsidTr="00E54C89">
        <w:trPr>
          <w:trHeight w:val="255"/>
        </w:trPr>
        <w:tc>
          <w:tcPr>
            <w:tcW w:w="1048" w:type="dxa"/>
            <w:vAlign w:val="center"/>
          </w:tcPr>
          <w:p w14:paraId="61ED6DEA" w14:textId="77777777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6C9E8618" w14:textId="76E23124" w:rsidR="001E6B57" w:rsidRPr="003C3FBF" w:rsidRDefault="001E6B57" w:rsidP="001E6B5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A群溶連菌感染症</w:t>
            </w:r>
          </w:p>
        </w:tc>
        <w:tc>
          <w:tcPr>
            <w:tcW w:w="6580" w:type="dxa"/>
            <w:vAlign w:val="center"/>
          </w:tcPr>
          <w:p w14:paraId="188B29A0" w14:textId="5CCA84DD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抗生剤内服開始後</w:t>
            </w:r>
            <w:r w:rsidR="00671E62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２４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時間以上経過し、発熱、発疹等の　　諸症状がなく</w:t>
            </w:r>
            <w:r w:rsidR="003C3FBF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保育施設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での活動に通常通り参加できること</w:t>
            </w:r>
          </w:p>
        </w:tc>
      </w:tr>
      <w:tr w:rsidR="003C3FBF" w:rsidRPr="003C3FBF" w14:paraId="443F9AC2" w14:textId="77777777" w:rsidTr="00E54C89">
        <w:trPr>
          <w:trHeight w:val="255"/>
        </w:trPr>
        <w:tc>
          <w:tcPr>
            <w:tcW w:w="1048" w:type="dxa"/>
            <w:vAlign w:val="center"/>
          </w:tcPr>
          <w:p w14:paraId="2AB18AA9" w14:textId="77777777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7821523A" w14:textId="29BE53D2" w:rsidR="001E6B57" w:rsidRPr="003C3FBF" w:rsidRDefault="001E6B57" w:rsidP="001E6B5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インフルエンザ</w:t>
            </w:r>
          </w:p>
        </w:tc>
        <w:tc>
          <w:tcPr>
            <w:tcW w:w="6580" w:type="dxa"/>
            <w:vAlign w:val="center"/>
          </w:tcPr>
          <w:p w14:paraId="315C7D4C" w14:textId="4119E62F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発熱した後５日を経過し、かつ、解熱した後３日を経過するまで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  <w:u w:val="single"/>
              </w:rPr>
              <w:t>（発症日：　　月　　日、解熱日：　　月　　日）</w:t>
            </w:r>
          </w:p>
        </w:tc>
      </w:tr>
      <w:tr w:rsidR="003C3FBF" w:rsidRPr="003C3FBF" w14:paraId="26263699" w14:textId="77777777" w:rsidTr="00E54C89">
        <w:trPr>
          <w:trHeight w:val="322"/>
        </w:trPr>
        <w:tc>
          <w:tcPr>
            <w:tcW w:w="1048" w:type="dxa"/>
            <w:vAlign w:val="center"/>
          </w:tcPr>
          <w:p w14:paraId="0C781395" w14:textId="77777777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7593E2FD" w14:textId="6F7BD815" w:rsidR="001E6B57" w:rsidRPr="003C3FBF" w:rsidRDefault="001E6B57" w:rsidP="001E6B5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新型コロナ　　　　ウイルス</w:t>
            </w:r>
          </w:p>
        </w:tc>
        <w:tc>
          <w:tcPr>
            <w:tcW w:w="6580" w:type="dxa"/>
            <w:vAlign w:val="center"/>
          </w:tcPr>
          <w:p w14:paraId="7D1DA3BF" w14:textId="740025D1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発症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（発症日が不明の場合は抗原陽性判明日）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した後</w:t>
            </w:r>
            <w:r w:rsidR="002C482B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５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日を経過し、かつ、症状軽快後1日を経過するまで</w:t>
            </w:r>
          </w:p>
          <w:p w14:paraId="751FDBFB" w14:textId="3CD03DFC" w:rsidR="001E6B57" w:rsidRPr="003C3FBF" w:rsidRDefault="001E6B57" w:rsidP="000A60E9">
            <w:pPr>
              <w:spacing w:line="280" w:lineRule="exact"/>
              <w:ind w:left="200" w:hangingChars="100" w:hanging="200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＊症状軽快とは、解熱剤を使用せずに解熱し</w:t>
            </w:r>
            <w:r w:rsidR="002C482B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、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かつ、咳等の呼吸器症状が改善傾向にあることをいう。</w:t>
            </w:r>
          </w:p>
          <w:p w14:paraId="4577F607" w14:textId="6247274A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  <w:u w:val="single"/>
              </w:rPr>
              <w:t>（発症日：　　月　　日、症状軽快日：　　月　　日）</w:t>
            </w:r>
          </w:p>
        </w:tc>
      </w:tr>
      <w:tr w:rsidR="003C3FBF" w:rsidRPr="003C3FBF" w14:paraId="3A203A06" w14:textId="77777777" w:rsidTr="00E54C89">
        <w:trPr>
          <w:trHeight w:val="322"/>
        </w:trPr>
        <w:tc>
          <w:tcPr>
            <w:tcW w:w="1048" w:type="dxa"/>
            <w:vAlign w:val="center"/>
          </w:tcPr>
          <w:p w14:paraId="5720EF9F" w14:textId="77777777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25959D3A" w14:textId="77777777" w:rsidR="001E6B57" w:rsidRPr="003C3FBF" w:rsidRDefault="001E6B57" w:rsidP="001E6B5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RSウイルス感染症</w:t>
            </w:r>
          </w:p>
        </w:tc>
        <w:tc>
          <w:tcPr>
            <w:tcW w:w="6580" w:type="dxa"/>
            <w:vAlign w:val="center"/>
          </w:tcPr>
          <w:p w14:paraId="77BD7436" w14:textId="0790D2D9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解熱後</w:t>
            </w:r>
            <w:r w:rsidR="00671E62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２４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時間以上経過し、咳等の症状がなくなり、全身状態が改善して</w:t>
            </w:r>
            <w:r w:rsidR="003C3FBF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保育</w:t>
            </w:r>
            <w:r w:rsidR="00662AFE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施設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での活動に通常通り参加できること</w:t>
            </w:r>
          </w:p>
        </w:tc>
      </w:tr>
      <w:tr w:rsidR="003C3FBF" w:rsidRPr="003C3FBF" w14:paraId="265CFDB2" w14:textId="77777777" w:rsidTr="00E54C89">
        <w:trPr>
          <w:trHeight w:val="322"/>
        </w:trPr>
        <w:tc>
          <w:tcPr>
            <w:tcW w:w="1048" w:type="dxa"/>
            <w:vAlign w:val="center"/>
          </w:tcPr>
          <w:p w14:paraId="7AD0121E" w14:textId="77777777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1B53F625" w14:textId="3D1EC62C" w:rsidR="001E6B57" w:rsidRPr="003C3FBF" w:rsidRDefault="001E6B57" w:rsidP="001E6B5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ヒトメタニューモウイルス感染症</w:t>
            </w:r>
          </w:p>
        </w:tc>
        <w:tc>
          <w:tcPr>
            <w:tcW w:w="6580" w:type="dxa"/>
            <w:vAlign w:val="center"/>
          </w:tcPr>
          <w:p w14:paraId="7F16BCFC" w14:textId="539CFB88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解熱後</w:t>
            </w:r>
            <w:r w:rsidR="00671E62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２４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時間以上経過し、咳等の症状がなくなり、全身状態が改善して</w:t>
            </w:r>
            <w:r w:rsidR="003C3FBF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保育</w:t>
            </w:r>
            <w:r w:rsidR="00662AFE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施設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での活動に通常通り参加できること</w:t>
            </w:r>
          </w:p>
        </w:tc>
      </w:tr>
      <w:tr w:rsidR="003C3FBF" w:rsidRPr="003C3FBF" w14:paraId="042ECDFF" w14:textId="77777777" w:rsidTr="00E54C89">
        <w:trPr>
          <w:trHeight w:val="289"/>
        </w:trPr>
        <w:tc>
          <w:tcPr>
            <w:tcW w:w="1048" w:type="dxa"/>
            <w:vAlign w:val="center"/>
          </w:tcPr>
          <w:p w14:paraId="015EBC25" w14:textId="77777777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2A648141" w14:textId="77777777" w:rsidR="001E6B57" w:rsidRPr="003C3FBF" w:rsidRDefault="001E6B57" w:rsidP="001E6B5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突発性発疹</w:t>
            </w:r>
          </w:p>
        </w:tc>
        <w:tc>
          <w:tcPr>
            <w:tcW w:w="6580" w:type="dxa"/>
            <w:vAlign w:val="center"/>
          </w:tcPr>
          <w:p w14:paraId="6CBF5BBA" w14:textId="30A22FE1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解熱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後２４時間以上経過</w:t>
            </w:r>
            <w:r w:rsidRPr="003C3FB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し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、食欲があり、</w:t>
            </w:r>
            <w:r w:rsidRPr="003C3FB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機嫌が良く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、</w:t>
            </w:r>
            <w:r w:rsidR="003C3FBF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保育</w:t>
            </w:r>
            <w:r w:rsidR="00662AFE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施設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での活動に通常通り参加できること</w:t>
            </w:r>
          </w:p>
        </w:tc>
      </w:tr>
      <w:tr w:rsidR="003C3FBF" w:rsidRPr="003C3FBF" w14:paraId="0D497E6E" w14:textId="77777777" w:rsidTr="00E54C89">
        <w:trPr>
          <w:trHeight w:val="321"/>
        </w:trPr>
        <w:tc>
          <w:tcPr>
            <w:tcW w:w="1048" w:type="dxa"/>
            <w:vAlign w:val="center"/>
          </w:tcPr>
          <w:p w14:paraId="12A15C39" w14:textId="77777777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535BAD1B" w14:textId="77777777" w:rsidR="001E6B57" w:rsidRPr="003C3FBF" w:rsidRDefault="001E6B57" w:rsidP="001E6B5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伝染性紅斑</w:t>
            </w:r>
          </w:p>
          <w:p w14:paraId="7F0CB9B3" w14:textId="77777777" w:rsidR="001E6B57" w:rsidRPr="003C3FBF" w:rsidRDefault="001E6B57" w:rsidP="001E6B5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（りんご病）</w:t>
            </w:r>
          </w:p>
        </w:tc>
        <w:tc>
          <w:tcPr>
            <w:tcW w:w="6580" w:type="dxa"/>
            <w:vAlign w:val="center"/>
          </w:tcPr>
          <w:p w14:paraId="263D0084" w14:textId="7A80F309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食欲があり、機嫌がよく、</w:t>
            </w:r>
            <w:r w:rsidR="003C3FBF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保育</w:t>
            </w:r>
            <w:r w:rsidR="00662AFE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施設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での活動に通常通り参加できること</w:t>
            </w:r>
          </w:p>
        </w:tc>
      </w:tr>
      <w:tr w:rsidR="003C3FBF" w:rsidRPr="003C3FBF" w14:paraId="07DCFC44" w14:textId="77777777" w:rsidTr="00671E62">
        <w:trPr>
          <w:trHeight w:val="360"/>
        </w:trPr>
        <w:tc>
          <w:tcPr>
            <w:tcW w:w="1048" w:type="dxa"/>
            <w:vAlign w:val="center"/>
          </w:tcPr>
          <w:p w14:paraId="5783F775" w14:textId="77777777" w:rsidR="00671E62" w:rsidRPr="003C3FBF" w:rsidRDefault="00671E62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7CB937DD" w14:textId="7A5FE1E0" w:rsidR="00671E62" w:rsidRPr="003C3FBF" w:rsidRDefault="00671E62" w:rsidP="001E6B5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ヘルパンギーナ　</w:t>
            </w:r>
          </w:p>
        </w:tc>
        <w:tc>
          <w:tcPr>
            <w:tcW w:w="6580" w:type="dxa"/>
            <w:vMerge w:val="restart"/>
            <w:vAlign w:val="center"/>
          </w:tcPr>
          <w:p w14:paraId="68A11CDB" w14:textId="2AA217A6" w:rsidR="00671E62" w:rsidRPr="003C3FBF" w:rsidRDefault="00671E62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解熱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後２４時間以上経過</w:t>
            </w:r>
            <w:r w:rsidRPr="003C3FBF"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  <w:t>し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、口腔内の水疱・潰瘍の影響がなく普段の食事が摂れ、</w:t>
            </w:r>
            <w:r w:rsidR="00662AFE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通常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の活動に参加できること</w:t>
            </w:r>
          </w:p>
        </w:tc>
      </w:tr>
      <w:tr w:rsidR="003C3FBF" w:rsidRPr="003C3FBF" w14:paraId="21BE66E9" w14:textId="77777777" w:rsidTr="00E54C89">
        <w:trPr>
          <w:trHeight w:val="360"/>
        </w:trPr>
        <w:tc>
          <w:tcPr>
            <w:tcW w:w="1048" w:type="dxa"/>
            <w:vAlign w:val="center"/>
          </w:tcPr>
          <w:p w14:paraId="1DAA5108" w14:textId="77777777" w:rsidR="00671E62" w:rsidRPr="003C3FBF" w:rsidRDefault="00671E62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29F36524" w14:textId="4B694669" w:rsidR="00671E62" w:rsidRPr="003C3FBF" w:rsidRDefault="00671E62" w:rsidP="001E6B5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手足口病</w:t>
            </w:r>
          </w:p>
        </w:tc>
        <w:tc>
          <w:tcPr>
            <w:tcW w:w="6580" w:type="dxa"/>
            <w:vMerge/>
            <w:vAlign w:val="center"/>
          </w:tcPr>
          <w:p w14:paraId="797BE99F" w14:textId="77777777" w:rsidR="00671E62" w:rsidRPr="003C3FBF" w:rsidRDefault="00671E62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3C3FBF" w:rsidRPr="003C3FBF" w14:paraId="615EC0D9" w14:textId="77777777" w:rsidTr="00E54C89">
        <w:trPr>
          <w:trHeight w:val="321"/>
        </w:trPr>
        <w:tc>
          <w:tcPr>
            <w:tcW w:w="1048" w:type="dxa"/>
            <w:vAlign w:val="center"/>
          </w:tcPr>
          <w:p w14:paraId="72A0ECF8" w14:textId="77777777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0C56B559" w14:textId="77777777" w:rsidR="00C80E94" w:rsidRPr="00BB34F4" w:rsidRDefault="001E6B57" w:rsidP="00414B4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アデノウイルス感染症</w:t>
            </w:r>
            <w:r w:rsidRPr="00BB34F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（咽頭結膜熱</w:t>
            </w:r>
            <w:r w:rsidR="00C80E94" w:rsidRPr="00BB34F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・</w:t>
            </w:r>
          </w:p>
          <w:p w14:paraId="22AFDC68" w14:textId="59938B60" w:rsidR="001E6B57" w:rsidRPr="003C3FBF" w:rsidRDefault="00C80E94" w:rsidP="00414B4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BB34F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流行性角結膜炎</w:t>
            </w:r>
            <w:r w:rsidR="001E6B57" w:rsidRPr="00BB34F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以外）</w:t>
            </w:r>
          </w:p>
        </w:tc>
        <w:tc>
          <w:tcPr>
            <w:tcW w:w="6580" w:type="dxa"/>
            <w:vAlign w:val="center"/>
          </w:tcPr>
          <w:p w14:paraId="4FA7546D" w14:textId="6A07470F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解熱後</w:t>
            </w:r>
            <w:r w:rsidR="00671E62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２４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時間以上経過し、</w:t>
            </w:r>
            <w:r w:rsidR="003C3FBF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保育</w:t>
            </w:r>
            <w:r w:rsidR="00662AFE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施設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での活動に通常通り参加できること</w:t>
            </w:r>
          </w:p>
        </w:tc>
      </w:tr>
      <w:tr w:rsidR="003C3FBF" w:rsidRPr="003C3FBF" w14:paraId="134E4D7E" w14:textId="77777777" w:rsidTr="00E54C89">
        <w:trPr>
          <w:trHeight w:val="321"/>
        </w:trPr>
        <w:tc>
          <w:tcPr>
            <w:tcW w:w="1048" w:type="dxa"/>
            <w:vAlign w:val="center"/>
          </w:tcPr>
          <w:p w14:paraId="66A3B855" w14:textId="77777777" w:rsidR="001E6B57" w:rsidRPr="003C3FBF" w:rsidRDefault="001E6B57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31E37995" w14:textId="72F17CD2" w:rsidR="001E6B57" w:rsidRPr="003C3FBF" w:rsidRDefault="001E6B57" w:rsidP="001E6B57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感染性胃腸炎</w:t>
            </w:r>
          </w:p>
        </w:tc>
        <w:tc>
          <w:tcPr>
            <w:tcW w:w="6580" w:type="dxa"/>
            <w:vAlign w:val="center"/>
          </w:tcPr>
          <w:p w14:paraId="7EBC27C3" w14:textId="0D7AA749" w:rsidR="001E6B57" w:rsidRPr="003C3FBF" w:rsidRDefault="00092D51" w:rsidP="001E6B57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嘔吐・下痢症状が軽快（水様下痢がみられない　</w:t>
            </w:r>
            <w:r w:rsidR="00BA12FF" w:rsidRPr="003C3FB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２４</w:t>
            </w:r>
            <w:r w:rsidRPr="003C3F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時間以上嘔吐がない）普段と同様に食事が摂れる</w:t>
            </w:r>
            <w:r w:rsidRPr="003C3F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★</w:t>
            </w:r>
          </w:p>
        </w:tc>
      </w:tr>
      <w:tr w:rsidR="003C3FBF" w:rsidRPr="003C3FBF" w14:paraId="61DAB77C" w14:textId="77777777" w:rsidTr="00E54C89">
        <w:trPr>
          <w:trHeight w:val="321"/>
        </w:trPr>
        <w:tc>
          <w:tcPr>
            <w:tcW w:w="1048" w:type="dxa"/>
            <w:vAlign w:val="center"/>
          </w:tcPr>
          <w:p w14:paraId="37CEE910" w14:textId="77777777" w:rsidR="001643E5" w:rsidRPr="003C3FBF" w:rsidRDefault="001643E5" w:rsidP="001643E5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17CFD3DF" w14:textId="23E0588D" w:rsidR="001643E5" w:rsidRPr="003C3FBF" w:rsidRDefault="001643E5" w:rsidP="001643E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C3FBF">
              <w:rPr>
                <w:rFonts w:ascii="ＭＳ 明朝" w:hAnsi="ＭＳ 明朝" w:hint="eastAsia"/>
                <w:color w:val="000000" w:themeColor="text1"/>
                <w:szCs w:val="21"/>
              </w:rPr>
              <w:t>マイコプラズマ感染症</w:t>
            </w:r>
          </w:p>
        </w:tc>
        <w:tc>
          <w:tcPr>
            <w:tcW w:w="6580" w:type="dxa"/>
            <w:vAlign w:val="center"/>
          </w:tcPr>
          <w:p w14:paraId="1AFFC950" w14:textId="70B1ECEA" w:rsidR="001643E5" w:rsidRPr="003C3FBF" w:rsidRDefault="001643E5" w:rsidP="001643E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解熱し、激しい咳が治まるまで</w:t>
            </w:r>
          </w:p>
        </w:tc>
      </w:tr>
      <w:tr w:rsidR="001643E5" w:rsidRPr="003C3FBF" w14:paraId="5BEF6490" w14:textId="77777777" w:rsidTr="00E54C89">
        <w:trPr>
          <w:trHeight w:val="321"/>
        </w:trPr>
        <w:tc>
          <w:tcPr>
            <w:tcW w:w="1048" w:type="dxa"/>
            <w:vAlign w:val="center"/>
          </w:tcPr>
          <w:p w14:paraId="44DADC67" w14:textId="77777777" w:rsidR="001643E5" w:rsidRPr="003C3FBF" w:rsidRDefault="001643E5" w:rsidP="001643E5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1B463D34" w14:textId="77777777" w:rsidR="001643E5" w:rsidRPr="003C3FBF" w:rsidRDefault="001643E5" w:rsidP="001643E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伝染性膿痂疹</w:t>
            </w:r>
          </w:p>
          <w:p w14:paraId="70A6A8F0" w14:textId="77777777" w:rsidR="001643E5" w:rsidRPr="003C3FBF" w:rsidRDefault="001643E5" w:rsidP="001643E5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（とびひ）</w:t>
            </w:r>
          </w:p>
        </w:tc>
        <w:tc>
          <w:tcPr>
            <w:tcW w:w="6580" w:type="dxa"/>
            <w:vAlign w:val="center"/>
          </w:tcPr>
          <w:p w14:paraId="13270B76" w14:textId="500CD0F3" w:rsidR="001643E5" w:rsidRPr="003C3FBF" w:rsidRDefault="001643E5" w:rsidP="001643E5">
            <w:pPr>
              <w:spacing w:line="3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患部を覆えば</w:t>
            </w:r>
            <w:r w:rsidR="00662AFE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登所</w:t>
            </w:r>
            <w:r w:rsidR="003C3FBF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登園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可（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覆えない</w:t>
            </w:r>
            <w:r w:rsidR="00662AFE"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患部</w:t>
            </w:r>
            <w:r w:rsidRPr="003C3FBF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はかさぶたがとれるまで不可）</w:t>
            </w:r>
          </w:p>
        </w:tc>
      </w:tr>
    </w:tbl>
    <w:p w14:paraId="26DC6085" w14:textId="41A45DEC" w:rsidR="00323220" w:rsidRPr="003C3FBF" w:rsidRDefault="00323220" w:rsidP="00BA12FF">
      <w:pPr>
        <w:spacing w:line="0" w:lineRule="atLeast"/>
        <w:rPr>
          <w:rFonts w:ascii="ＭＳ 明朝" w:eastAsia="ＭＳ 明朝" w:hAnsi="ＭＳ 明朝" w:cs="Times New Roman"/>
          <w:color w:val="000000" w:themeColor="text1"/>
          <w:sz w:val="16"/>
          <w:szCs w:val="16"/>
          <w:u w:val="single"/>
        </w:rPr>
      </w:pPr>
      <w:bookmarkStart w:id="0" w:name="_Hlk133333198"/>
      <w:bookmarkStart w:id="1" w:name="_Hlk133332602"/>
    </w:p>
    <w:p w14:paraId="211B1BA4" w14:textId="194F1322" w:rsidR="001B76AD" w:rsidRPr="003C3FBF" w:rsidRDefault="00C56E81" w:rsidP="00323220">
      <w:pPr>
        <w:ind w:leftChars="100" w:left="21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（</w:t>
      </w:r>
      <w:r w:rsidR="008C2398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医療機関名</w:t>
      </w: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）</w:t>
      </w:r>
      <w:r w:rsidR="008C2398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　　　　　　</w:t>
      </w:r>
      <w:r w:rsidR="00671E62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</w:t>
      </w:r>
      <w:r w:rsidR="008C2398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　</w:t>
      </w: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（</w:t>
      </w:r>
      <w:r w:rsidR="00050C60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="008C2398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="00D92D13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年</w:t>
      </w:r>
      <w:r w:rsidR="00050C60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月</w:t>
      </w:r>
      <w:r w:rsidR="00050C60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日受診）</w:t>
      </w:r>
      <w:bookmarkEnd w:id="0"/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において上記疾患と診断されました。</w:t>
      </w:r>
      <w:r w:rsidR="003C3FBF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保育</w:t>
      </w:r>
      <w:r w:rsidR="00662AFE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施設</w:t>
      </w: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の基準を満たしたので、</w:t>
      </w:r>
      <w:r w:rsidR="00D92D13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　</w:t>
      </w: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年　</w:t>
      </w:r>
      <w:r w:rsidR="00D92D13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月　</w:t>
      </w:r>
      <w:r w:rsidR="00D92D13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　</w:t>
      </w: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日</w:t>
      </w: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より</w:t>
      </w:r>
      <w:r w:rsidR="00662AFE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登所（園）</w:t>
      </w: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します。</w:t>
      </w:r>
      <w:bookmarkEnd w:id="1"/>
    </w:p>
    <w:p w14:paraId="3CD27477" w14:textId="41D4ED3E" w:rsidR="001B76AD" w:rsidRPr="003C3FBF" w:rsidRDefault="00A12387" w:rsidP="00323220">
      <w:pPr>
        <w:ind w:firstLineChars="2400" w:firstLine="504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C3FBF">
        <w:rPr>
          <w:rFonts w:ascii="ＭＳ 明朝" w:eastAsia="ＭＳ 明朝" w:hAnsi="ＭＳ 明朝" w:cs="Times New Roman" w:hint="eastAsia"/>
          <w:noProof/>
          <w:color w:val="000000" w:themeColor="text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C493C" wp14:editId="2FDCD21C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2381250" cy="1720850"/>
                <wp:effectExtent l="0" t="0" r="19050" b="12700"/>
                <wp:wrapNone/>
                <wp:docPr id="1102738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72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3006C02A" w14:textId="1AEE4243" w:rsidR="00323220" w:rsidRPr="003C3FBF" w:rsidRDefault="00323220" w:rsidP="00A12387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C3F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★感染性胃腸炎：感染が拡がりやすいため、状況を</w:t>
                            </w:r>
                            <w:r w:rsidR="003C3FBF" w:rsidRPr="003C3F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保育</w:t>
                            </w:r>
                            <w:r w:rsidR="00A551CE" w:rsidRPr="003C3F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施設</w:t>
                            </w:r>
                            <w:r w:rsidRPr="003C3F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とよく相談</w:t>
                            </w:r>
                            <w:r w:rsidR="00D81A9B" w:rsidRPr="003C3F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Pr="003C3F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D81A9B" w:rsidRPr="003C3F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24</w:t>
                            </w:r>
                            <w:r w:rsidRPr="003C3F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時間以内の嘔吐がある場合、食欲がない場合、おむつからはみ出すような水様便が複数回ある場合は</w:t>
                            </w:r>
                            <w:r w:rsidR="00D81A9B" w:rsidRPr="003C3F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登所（園）</w:t>
                            </w:r>
                            <w:r w:rsidRPr="003C3F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を差し控える。２週間以上下痢が続いている場合は医師の許可があれば</w:t>
                            </w:r>
                            <w:r w:rsidR="00D81A9B" w:rsidRPr="003C3F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登所（園）</w:t>
                            </w:r>
                            <w:r w:rsidRPr="003C3FB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できる。乳児で普段から便が緩い場合はこの限りではない。</w:t>
                            </w:r>
                          </w:p>
                          <w:p w14:paraId="0E06E3AD" w14:textId="77777777" w:rsidR="00323220" w:rsidRPr="003C3FBF" w:rsidRDefault="00323220" w:rsidP="0032322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C49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45pt;width:187.5pt;height:13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" fillcolor="window" strokeweight="1.5pt">
                <v:stroke dashstyle="dashDot"/>
                <v:textbox>
                  <w:txbxContent>
                    <w:p w14:paraId="3006C02A" w14:textId="1AEE4243" w:rsidR="00323220" w:rsidRPr="003C3FBF" w:rsidRDefault="00323220" w:rsidP="00A12387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 w:rsidRPr="003C3FB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★感染性胃腸炎：感染が拡がりやすいため、状況を</w:t>
                      </w:r>
                      <w:r w:rsidR="003C3FBF" w:rsidRPr="003C3FB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保育</w:t>
                      </w:r>
                      <w:r w:rsidR="00A551CE" w:rsidRPr="003C3FB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施設</w:t>
                      </w:r>
                      <w:r w:rsidRPr="003C3FB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とよく相談</w:t>
                      </w:r>
                      <w:r w:rsidR="00D81A9B" w:rsidRPr="003C3FB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Pr="003C3FB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D81A9B" w:rsidRPr="003C3FB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24</w:t>
                      </w:r>
                      <w:r w:rsidRPr="003C3FB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時間以内の嘔吐がある場合、食欲がない場合、おむつからはみ出すような水様便が複数回ある場合は</w:t>
                      </w:r>
                      <w:r w:rsidR="00D81A9B" w:rsidRPr="003C3FB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登所（園）</w:t>
                      </w:r>
                      <w:r w:rsidRPr="003C3FB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を差し控える。２週間以上下痢が続いている場合は医師の許可があれば</w:t>
                      </w:r>
                      <w:r w:rsidR="00D81A9B" w:rsidRPr="003C3FB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登所（園）</w:t>
                      </w:r>
                      <w:r w:rsidRPr="003C3FB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できる。乳児で普段から便が緩い場合はこの限りではない。</w:t>
                      </w:r>
                    </w:p>
                    <w:p w14:paraId="0E06E3AD" w14:textId="77777777" w:rsidR="00323220" w:rsidRPr="003C3FBF" w:rsidRDefault="00323220" w:rsidP="0032322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4DC8" w:rsidRPr="003C3FBF">
        <w:rPr>
          <w:rFonts w:ascii="ＭＳ 明朝" w:eastAsia="ＭＳ 明朝" w:hAnsi="ＭＳ 明朝" w:cs="Times New Roman" w:hint="eastAsia"/>
          <w:color w:val="000000" w:themeColor="text1"/>
          <w:szCs w:val="21"/>
        </w:rPr>
        <w:t>用紙下部に日付及び保護者名の記入をお願いいたします。</w:t>
      </w:r>
    </w:p>
    <w:p w14:paraId="09044610" w14:textId="77777777" w:rsidR="00A12387" w:rsidRPr="003C3FBF" w:rsidRDefault="00A12387" w:rsidP="00323220">
      <w:pPr>
        <w:ind w:firstLineChars="2400" w:firstLine="576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5FFA5C7" w14:textId="2C97F436" w:rsidR="00323220" w:rsidRPr="003C3FBF" w:rsidRDefault="00323220" w:rsidP="00323220">
      <w:pPr>
        <w:spacing w:line="0" w:lineRule="atLeast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</w:p>
    <w:p w14:paraId="2310E82B" w14:textId="620DF2C9" w:rsidR="00D25978" w:rsidRPr="003C3FBF" w:rsidRDefault="00E54C89" w:rsidP="00A12387">
      <w:pPr>
        <w:ind w:firstLineChars="1600" w:firstLine="3855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  <w:u w:val="single"/>
        </w:rPr>
      </w:pPr>
      <w:r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  <w:u w:val="single"/>
        </w:rPr>
        <w:t xml:space="preserve">　　年　　</w:t>
      </w:r>
      <w:r w:rsidR="00C56E81"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  <w:u w:val="single"/>
        </w:rPr>
        <w:t xml:space="preserve">月　</w:t>
      </w:r>
      <w:r w:rsidR="00050C60"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  <w:u w:val="single"/>
        </w:rPr>
        <w:t xml:space="preserve">　</w:t>
      </w:r>
      <w:r w:rsidR="00C56E81"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  <w:u w:val="single"/>
        </w:rPr>
        <w:t>日</w:t>
      </w:r>
      <w:r w:rsidR="001B76AD"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  <w:u w:val="single"/>
        </w:rPr>
        <w:t xml:space="preserve">　</w:t>
      </w:r>
      <w:r w:rsidR="00C56E81"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  <w:u w:val="single"/>
        </w:rPr>
        <w:t>保護者名</w:t>
      </w:r>
      <w:r w:rsidR="008C2398"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  <w:u w:val="single"/>
        </w:rPr>
        <w:t xml:space="preserve">　　　</w:t>
      </w:r>
      <w:r w:rsidR="00050C60"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  <w:u w:val="single"/>
        </w:rPr>
        <w:t xml:space="preserve">　　　　　</w:t>
      </w:r>
      <w:r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  <w:u w:val="single"/>
        </w:rPr>
        <w:t xml:space="preserve">　</w:t>
      </w:r>
      <w:r w:rsidR="001B76AD" w:rsidRPr="003C3FBF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  <w:u w:val="single"/>
        </w:rPr>
        <w:t>（自署）</w:t>
      </w:r>
    </w:p>
    <w:p w14:paraId="5D8A6653" w14:textId="77777777" w:rsidR="00A12387" w:rsidRPr="003C3FBF" w:rsidRDefault="00A12387" w:rsidP="00A12387">
      <w:pPr>
        <w:ind w:firstLineChars="1400" w:firstLine="336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EC58614" w14:textId="7F206BCD" w:rsidR="00976758" w:rsidRPr="003C3FBF" w:rsidRDefault="0049565D" w:rsidP="005B7F35">
      <w:pPr>
        <w:ind w:right="1704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　　　</w:t>
      </w:r>
      <w:r w:rsidR="00976758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</w:t>
      </w:r>
      <w:r w:rsidR="008C2398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作成</w:t>
      </w:r>
      <w:r w:rsidR="005B7F3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: </w:t>
      </w:r>
      <w:r w:rsidR="008C2398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千葉市医師</w:t>
      </w:r>
      <w:r w:rsidR="00C56E81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会</w:t>
      </w:r>
    </w:p>
    <w:p w14:paraId="611E6A33" w14:textId="54E07CB1" w:rsidR="00A12387" w:rsidRPr="003C3FBF" w:rsidRDefault="00976758" w:rsidP="005B7F35">
      <w:pPr>
        <w:ind w:right="264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千葉市</w:t>
      </w:r>
      <w:r w:rsidR="0049565D"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こども未来局</w:t>
      </w: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幼保</w:t>
      </w:r>
      <w:r w:rsidR="005B7F3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指導</w:t>
      </w:r>
      <w:r w:rsidRPr="003C3FB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課）</w:t>
      </w:r>
    </w:p>
    <w:sectPr w:rsidR="00A12387" w:rsidRPr="003C3FBF" w:rsidSect="00323220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5B8F1" w14:textId="77777777" w:rsidR="0029326A" w:rsidRDefault="0029326A" w:rsidP="00D13CAF">
      <w:r>
        <w:separator/>
      </w:r>
    </w:p>
  </w:endnote>
  <w:endnote w:type="continuationSeparator" w:id="0">
    <w:p w14:paraId="4E014DBB" w14:textId="77777777" w:rsidR="0029326A" w:rsidRDefault="0029326A" w:rsidP="00D1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7FCF2" w14:textId="77777777" w:rsidR="0029326A" w:rsidRDefault="0029326A" w:rsidP="00D13CAF">
      <w:r>
        <w:separator/>
      </w:r>
    </w:p>
  </w:footnote>
  <w:footnote w:type="continuationSeparator" w:id="0">
    <w:p w14:paraId="75158B81" w14:textId="77777777" w:rsidR="0029326A" w:rsidRDefault="0029326A" w:rsidP="00D13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03739"/>
    <w:multiLevelType w:val="hybridMultilevel"/>
    <w:tmpl w:val="BC941358"/>
    <w:lvl w:ilvl="0" w:tplc="4620AE4A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07396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98"/>
    <w:rsid w:val="00050C60"/>
    <w:rsid w:val="00072A70"/>
    <w:rsid w:val="000748A7"/>
    <w:rsid w:val="00083D89"/>
    <w:rsid w:val="00092CBB"/>
    <w:rsid w:val="00092D51"/>
    <w:rsid w:val="000A07E0"/>
    <w:rsid w:val="000A60E9"/>
    <w:rsid w:val="000E1C3D"/>
    <w:rsid w:val="000E5B7A"/>
    <w:rsid w:val="000F594B"/>
    <w:rsid w:val="001128BB"/>
    <w:rsid w:val="00136FF4"/>
    <w:rsid w:val="001433A5"/>
    <w:rsid w:val="001643E5"/>
    <w:rsid w:val="00174F18"/>
    <w:rsid w:val="00176740"/>
    <w:rsid w:val="0018675A"/>
    <w:rsid w:val="00194B90"/>
    <w:rsid w:val="001B76AD"/>
    <w:rsid w:val="001C0F43"/>
    <w:rsid w:val="001E597E"/>
    <w:rsid w:val="001E6B57"/>
    <w:rsid w:val="002045B7"/>
    <w:rsid w:val="00231CBF"/>
    <w:rsid w:val="0027776D"/>
    <w:rsid w:val="0029326A"/>
    <w:rsid w:val="002A5B4A"/>
    <w:rsid w:val="002C482B"/>
    <w:rsid w:val="002F02CD"/>
    <w:rsid w:val="002F40C0"/>
    <w:rsid w:val="00323220"/>
    <w:rsid w:val="00335D59"/>
    <w:rsid w:val="00394DC8"/>
    <w:rsid w:val="003C3FBF"/>
    <w:rsid w:val="003D5F39"/>
    <w:rsid w:val="00414B49"/>
    <w:rsid w:val="00415342"/>
    <w:rsid w:val="00454B64"/>
    <w:rsid w:val="0047506A"/>
    <w:rsid w:val="004915B4"/>
    <w:rsid w:val="0049565D"/>
    <w:rsid w:val="004975FE"/>
    <w:rsid w:val="004B32CD"/>
    <w:rsid w:val="005119F1"/>
    <w:rsid w:val="005702F5"/>
    <w:rsid w:val="00573737"/>
    <w:rsid w:val="005B7F35"/>
    <w:rsid w:val="005C1D17"/>
    <w:rsid w:val="005E2316"/>
    <w:rsid w:val="00652177"/>
    <w:rsid w:val="00662AFE"/>
    <w:rsid w:val="00671E62"/>
    <w:rsid w:val="00673217"/>
    <w:rsid w:val="00697122"/>
    <w:rsid w:val="006A465A"/>
    <w:rsid w:val="006A4747"/>
    <w:rsid w:val="00707DB8"/>
    <w:rsid w:val="00745D00"/>
    <w:rsid w:val="00793E59"/>
    <w:rsid w:val="007C295B"/>
    <w:rsid w:val="007D1F17"/>
    <w:rsid w:val="007F10F9"/>
    <w:rsid w:val="008224A7"/>
    <w:rsid w:val="00851A7D"/>
    <w:rsid w:val="00890056"/>
    <w:rsid w:val="008C2398"/>
    <w:rsid w:val="008D754C"/>
    <w:rsid w:val="008E0555"/>
    <w:rsid w:val="00930FC0"/>
    <w:rsid w:val="00934168"/>
    <w:rsid w:val="00935901"/>
    <w:rsid w:val="00976758"/>
    <w:rsid w:val="00977F31"/>
    <w:rsid w:val="009969D7"/>
    <w:rsid w:val="009A2ED0"/>
    <w:rsid w:val="009F4DB9"/>
    <w:rsid w:val="00A12387"/>
    <w:rsid w:val="00A551CE"/>
    <w:rsid w:val="00AA0CE6"/>
    <w:rsid w:val="00AC52ED"/>
    <w:rsid w:val="00AD1C87"/>
    <w:rsid w:val="00AE4C91"/>
    <w:rsid w:val="00B27100"/>
    <w:rsid w:val="00B314AD"/>
    <w:rsid w:val="00BA12FF"/>
    <w:rsid w:val="00BB056E"/>
    <w:rsid w:val="00BB34F4"/>
    <w:rsid w:val="00BB5509"/>
    <w:rsid w:val="00BC4D2F"/>
    <w:rsid w:val="00BE5794"/>
    <w:rsid w:val="00BF49E4"/>
    <w:rsid w:val="00C13A84"/>
    <w:rsid w:val="00C26F60"/>
    <w:rsid w:val="00C34030"/>
    <w:rsid w:val="00C40470"/>
    <w:rsid w:val="00C56E81"/>
    <w:rsid w:val="00C80E94"/>
    <w:rsid w:val="00CE01FC"/>
    <w:rsid w:val="00CE1AB9"/>
    <w:rsid w:val="00CE4461"/>
    <w:rsid w:val="00CF3814"/>
    <w:rsid w:val="00D13CAF"/>
    <w:rsid w:val="00D22990"/>
    <w:rsid w:val="00D25978"/>
    <w:rsid w:val="00D562F9"/>
    <w:rsid w:val="00D72F4F"/>
    <w:rsid w:val="00D736E5"/>
    <w:rsid w:val="00D81A9B"/>
    <w:rsid w:val="00D92D13"/>
    <w:rsid w:val="00E025EF"/>
    <w:rsid w:val="00E135C0"/>
    <w:rsid w:val="00E30C93"/>
    <w:rsid w:val="00E368DA"/>
    <w:rsid w:val="00E5162B"/>
    <w:rsid w:val="00E54C89"/>
    <w:rsid w:val="00E709BC"/>
    <w:rsid w:val="00E70DD5"/>
    <w:rsid w:val="00E76182"/>
    <w:rsid w:val="00E86629"/>
    <w:rsid w:val="00EC126E"/>
    <w:rsid w:val="00EF5A97"/>
    <w:rsid w:val="00F24B38"/>
    <w:rsid w:val="00F628E1"/>
    <w:rsid w:val="00F62C31"/>
    <w:rsid w:val="00F6469A"/>
    <w:rsid w:val="00F7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7BFFD"/>
  <w15:chartTrackingRefBased/>
  <w15:docId w15:val="{FF158D98-F177-4762-B0D1-2E405187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C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CAF"/>
  </w:style>
  <w:style w:type="paragraph" w:styleId="a5">
    <w:name w:val="footer"/>
    <w:basedOn w:val="a"/>
    <w:link w:val="a6"/>
    <w:uiPriority w:val="99"/>
    <w:unhideWhenUsed/>
    <w:rsid w:val="00D13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CAF"/>
  </w:style>
  <w:style w:type="table" w:styleId="a7">
    <w:name w:val="Table Grid"/>
    <w:basedOn w:val="a1"/>
    <w:uiPriority w:val="39"/>
    <w:rsid w:val="00851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231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2299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2299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2299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299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2299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22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229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吉澤　八重</cp:lastModifiedBy>
  <cp:revision>1</cp:revision>
  <cp:lastPrinted>2023-05-01T10:10:00Z</cp:lastPrinted>
  <dcterms:created xsi:type="dcterms:W3CDTF">2025-08-26T12:58:00Z</dcterms:created>
  <dcterms:modified xsi:type="dcterms:W3CDTF">2025-09-10T07:15:00Z</dcterms:modified>
</cp:coreProperties>
</file>